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A8A" w:rsidRPr="00FC3D42" w:rsidRDefault="00ED0A8A" w:rsidP="00AB75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02737" w:rsidRDefault="00402737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740C" w:rsidRDefault="00ED0A8A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0A8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икасынын ж</w:t>
      </w:r>
      <w:r w:rsidRPr="00ED0A8A">
        <w:rPr>
          <w:rFonts w:ascii="Times New Roman" w:hAnsi="Times New Roman" w:cs="Times New Roman"/>
          <w:b/>
          <w:sz w:val="28"/>
          <w:szCs w:val="28"/>
          <w:lang w:val="ky-KG"/>
        </w:rPr>
        <w:t>азык-аткаруу тутумунун</w:t>
      </w:r>
    </w:p>
    <w:p w:rsidR="002D014C" w:rsidRPr="00ED0A8A" w:rsidRDefault="00ED0A8A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0A8A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DC0CB8" w:rsidRPr="00402737">
        <w:rPr>
          <w:rFonts w:ascii="Times New Roman" w:hAnsi="Times New Roman" w:cs="Times New Roman"/>
          <w:b/>
          <w:sz w:val="28"/>
          <w:szCs w:val="28"/>
          <w:lang w:val="ky-KG"/>
        </w:rPr>
        <w:t>үзөтүү</w:t>
      </w:r>
      <w:r w:rsidR="002D014C" w:rsidRPr="004027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мекемелеринин ички тартибинин </w:t>
      </w:r>
    </w:p>
    <w:p w:rsidR="00DC0CB8" w:rsidRPr="00402737" w:rsidRDefault="002D014C" w:rsidP="002D01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="00DC0CB8" w:rsidRPr="00402737">
        <w:rPr>
          <w:rFonts w:ascii="Times New Roman" w:hAnsi="Times New Roman" w:cs="Times New Roman"/>
          <w:b/>
          <w:sz w:val="28"/>
          <w:szCs w:val="28"/>
          <w:lang w:val="ky-KG"/>
        </w:rPr>
        <w:t>реже</w:t>
      </w:r>
      <w:r w:rsidR="0030550E">
        <w:rPr>
          <w:rFonts w:ascii="Times New Roman" w:hAnsi="Times New Roman" w:cs="Times New Roman"/>
          <w:b/>
          <w:sz w:val="28"/>
          <w:szCs w:val="28"/>
          <w:lang w:val="ky-KG"/>
        </w:rPr>
        <w:t>лерин</w:t>
      </w:r>
      <w:r w:rsidR="00DC0CB8" w:rsidRPr="0040273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бекитүү жөнүндө</w:t>
      </w:r>
    </w:p>
    <w:p w:rsidR="00D50260" w:rsidRPr="002D014C" w:rsidRDefault="00D50260" w:rsidP="002D014C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B67F7" w:rsidRDefault="008B67F7" w:rsidP="008B6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67F7">
        <w:rPr>
          <w:rFonts w:ascii="Times New Roman" w:hAnsi="Times New Roman" w:cs="Times New Roman"/>
          <w:sz w:val="28"/>
          <w:szCs w:val="28"/>
          <w:lang w:val="ky-KG"/>
        </w:rPr>
        <w:t>Кыргыз Республ</w:t>
      </w:r>
      <w:r w:rsidR="00A1632C">
        <w:rPr>
          <w:rFonts w:ascii="Times New Roman" w:hAnsi="Times New Roman" w:cs="Times New Roman"/>
          <w:sz w:val="28"/>
          <w:szCs w:val="28"/>
          <w:lang w:val="ky-KG"/>
        </w:rPr>
        <w:t xml:space="preserve">икасынын Жазык-аткаруу кодексинин </w:t>
      </w:r>
      <w:r w:rsidR="00F6740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="00A1632C">
        <w:rPr>
          <w:rFonts w:ascii="Times New Roman" w:hAnsi="Times New Roman" w:cs="Times New Roman"/>
          <w:sz w:val="28"/>
          <w:szCs w:val="28"/>
          <w:lang w:val="ky-KG"/>
        </w:rPr>
        <w:t>81-беренесине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>, “</w:t>
      </w:r>
      <w:r w:rsidRPr="008B67F7">
        <w:rPr>
          <w:rFonts w:ascii="Times New Roman" w:hAnsi="Times New Roman" w:cs="Times New Roman"/>
          <w:sz w:val="28"/>
          <w:szCs w:val="28"/>
          <w:lang w:val="ky-KG"/>
        </w:rPr>
        <w:t>Жазык-аткаруу (пенитенциардык) тутумунун ор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>гандары жана мекемелери жөнүндө”</w:t>
      </w:r>
      <w:r w:rsidRPr="008B67F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B67F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жөнүндө”</w:t>
      </w:r>
      <w:r w:rsidRPr="008B67F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0A8A" w:rsidRPr="008B67F7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Pr="008B67F7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672051" w:rsidRDefault="00672051" w:rsidP="008B6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D014C" w:rsidRPr="00D50260" w:rsidRDefault="00D50260" w:rsidP="00D502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83BF1" w:rsidRPr="00D5026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тутумунун түзөтүү</w:t>
      </w:r>
      <w:r w:rsidR="002D014C" w:rsidRPr="00D50260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мекемелеринин ички тартибинин э</w:t>
      </w:r>
      <w:r w:rsidR="00983BF1" w:rsidRPr="00D50260">
        <w:rPr>
          <w:rFonts w:ascii="Times New Roman" w:hAnsi="Times New Roman" w:cs="Times New Roman"/>
          <w:sz w:val="28"/>
          <w:szCs w:val="28"/>
          <w:lang w:val="ky-KG"/>
        </w:rPr>
        <w:t>реже</w:t>
      </w:r>
      <w:r w:rsidR="00F6740C">
        <w:rPr>
          <w:rFonts w:ascii="Times New Roman" w:hAnsi="Times New Roman" w:cs="Times New Roman"/>
          <w:sz w:val="28"/>
          <w:szCs w:val="28"/>
          <w:lang w:val="ky-KG"/>
        </w:rPr>
        <w:t>лери</w:t>
      </w:r>
      <w:r w:rsidR="00983BF1" w:rsidRPr="00D502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 xml:space="preserve">тиркемеге ылайык </w:t>
      </w:r>
      <w:r w:rsidR="00983BF1" w:rsidRPr="00D50260">
        <w:rPr>
          <w:rFonts w:ascii="Times New Roman" w:hAnsi="Times New Roman" w:cs="Times New Roman"/>
          <w:sz w:val="28"/>
          <w:szCs w:val="28"/>
          <w:lang w:val="ky-KG"/>
        </w:rPr>
        <w:t>бекитилсин.</w:t>
      </w:r>
    </w:p>
    <w:p w:rsidR="00983BF1" w:rsidRDefault="00FC3D42" w:rsidP="00983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4E28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983BF1" w:rsidRPr="008B67F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983BF1">
        <w:rPr>
          <w:rFonts w:ascii="Times New Roman" w:hAnsi="Times New Roman" w:cs="Times New Roman"/>
          <w:sz w:val="28"/>
          <w:szCs w:val="28"/>
          <w:lang w:val="ky-KG"/>
        </w:rPr>
        <w:t xml:space="preserve">нүн 2011-жылдын </w:t>
      </w:r>
      <w:r w:rsidR="00F6740C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</w:t>
      </w:r>
      <w:r w:rsidR="00983BF1">
        <w:rPr>
          <w:rFonts w:ascii="Times New Roman" w:hAnsi="Times New Roman" w:cs="Times New Roman"/>
          <w:sz w:val="28"/>
          <w:szCs w:val="28"/>
          <w:lang w:val="ky-KG"/>
        </w:rPr>
        <w:t>23-сентябрындагы №</w:t>
      </w:r>
      <w:r w:rsidR="00D502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3BF1">
        <w:rPr>
          <w:rFonts w:ascii="Times New Roman" w:hAnsi="Times New Roman" w:cs="Times New Roman"/>
          <w:sz w:val="28"/>
          <w:szCs w:val="28"/>
          <w:lang w:val="ky-KG"/>
        </w:rPr>
        <w:t>604 “</w:t>
      </w:r>
      <w:r w:rsidR="00ED0A8A" w:rsidRPr="00ED0A8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системасын</w:t>
      </w:r>
      <w:r w:rsidR="00F6740C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ED0A8A" w:rsidRPr="00ED0A8A">
        <w:rPr>
          <w:rFonts w:ascii="Times New Roman" w:hAnsi="Times New Roman" w:cs="Times New Roman"/>
          <w:sz w:val="28"/>
          <w:szCs w:val="28"/>
          <w:lang w:val="ky-KG"/>
        </w:rPr>
        <w:t xml:space="preserve"> түзөтүү мекемелеринин ички тартибинин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0260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983BF1" w:rsidRPr="00274E28">
        <w:rPr>
          <w:rFonts w:ascii="Times New Roman" w:hAnsi="Times New Roman" w:cs="Times New Roman"/>
          <w:sz w:val="28"/>
          <w:szCs w:val="28"/>
          <w:lang w:val="ky-KG"/>
        </w:rPr>
        <w:t>режеси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>н бекитүү</w:t>
      </w:r>
      <w:r w:rsidR="00983BF1" w:rsidRPr="00274E28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983BF1">
        <w:rPr>
          <w:rFonts w:ascii="Times New Roman" w:hAnsi="Times New Roman" w:cs="Times New Roman"/>
          <w:sz w:val="28"/>
          <w:szCs w:val="28"/>
          <w:lang w:val="ky-KG"/>
        </w:rPr>
        <w:t>өнүндө” токтому күчүн жоготту деп та</w:t>
      </w:r>
      <w:r w:rsidR="00F6740C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983BF1">
        <w:rPr>
          <w:rFonts w:ascii="Times New Roman" w:hAnsi="Times New Roman" w:cs="Times New Roman"/>
          <w:sz w:val="28"/>
          <w:szCs w:val="28"/>
          <w:lang w:val="ky-KG"/>
        </w:rPr>
        <w:t xml:space="preserve">ылсын. </w:t>
      </w:r>
    </w:p>
    <w:p w:rsidR="00ED0A8A" w:rsidRDefault="00720CC1" w:rsidP="00125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61D5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261D5" w:rsidRPr="00B261D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Жазаларды аткаруу мамлекеттик кызматы</w:t>
      </w:r>
      <w:r w:rsidR="00ED0A8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983BF1" w:rsidRDefault="00ED0A8A" w:rsidP="00125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261D5" w:rsidRPr="00B261D5">
        <w:rPr>
          <w:rFonts w:ascii="Times New Roman" w:hAnsi="Times New Roman" w:cs="Times New Roman"/>
          <w:sz w:val="28"/>
          <w:szCs w:val="28"/>
          <w:lang w:val="ky-KG"/>
        </w:rPr>
        <w:t xml:space="preserve"> өзүнүн чечимдерин ушул токтомго ылайык кел</w:t>
      </w:r>
      <w:r>
        <w:rPr>
          <w:rFonts w:ascii="Times New Roman" w:hAnsi="Times New Roman" w:cs="Times New Roman"/>
          <w:sz w:val="28"/>
          <w:szCs w:val="28"/>
          <w:lang w:val="ky-KG"/>
        </w:rPr>
        <w:t>тирсин;</w:t>
      </w:r>
    </w:p>
    <w:p w:rsidR="00AD4BBD" w:rsidRDefault="00672051" w:rsidP="00125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</w:t>
      </w:r>
      <w:r w:rsidR="00AD4BBD" w:rsidRPr="00AD4BBD">
        <w:rPr>
          <w:rFonts w:ascii="Times New Roman" w:hAnsi="Times New Roman" w:cs="Times New Roman"/>
          <w:sz w:val="28"/>
          <w:szCs w:val="28"/>
          <w:lang w:val="ky-KG"/>
        </w:rPr>
        <w:t>шул токтомду жүзөгө ашыруу менен байланышкан чыгымдар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AD4BBD" w:rsidRPr="00AD4BBD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жылдарга республикалык бюджетте каралган каражаттардын, ошондой эле Кыргыз Республикасынын мыйзамдары</w:t>
      </w:r>
      <w:r>
        <w:rPr>
          <w:rFonts w:ascii="Times New Roman" w:hAnsi="Times New Roman" w:cs="Times New Roman"/>
          <w:sz w:val="28"/>
          <w:szCs w:val="28"/>
          <w:lang w:val="ky-KG"/>
        </w:rPr>
        <w:t>на каршы келбеген</w:t>
      </w:r>
      <w:r w:rsidR="00AD4BBD" w:rsidRPr="00AD4B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740C" w:rsidRPr="00AD4BBD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F6740C" w:rsidRPr="00AD4B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4BBD" w:rsidRPr="00AD4BBD">
        <w:rPr>
          <w:rFonts w:ascii="Times New Roman" w:hAnsi="Times New Roman" w:cs="Times New Roman"/>
          <w:sz w:val="28"/>
          <w:szCs w:val="28"/>
          <w:lang w:val="ky-KG"/>
        </w:rPr>
        <w:t xml:space="preserve">каржылоо булактарынын </w:t>
      </w:r>
      <w:r>
        <w:rPr>
          <w:rFonts w:ascii="Times New Roman" w:hAnsi="Times New Roman" w:cs="Times New Roman"/>
          <w:sz w:val="28"/>
          <w:szCs w:val="28"/>
          <w:lang w:val="ky-KG"/>
        </w:rPr>
        <w:t>чегинде</w:t>
      </w:r>
      <w:r w:rsidR="00AD4BBD" w:rsidRPr="00AD4BBD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ашырсын.</w:t>
      </w:r>
    </w:p>
    <w:p w:rsidR="00021483" w:rsidRDefault="00021483" w:rsidP="001250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4849B8">
        <w:rPr>
          <w:rFonts w:ascii="Times New Roman" w:hAnsi="Times New Roman" w:cs="Times New Roman"/>
          <w:sz w:val="28"/>
          <w:szCs w:val="28"/>
          <w:lang w:val="ky-KG"/>
        </w:rPr>
        <w:t>Ушул токтом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0260">
        <w:rPr>
          <w:rFonts w:ascii="Times New Roman" w:hAnsi="Times New Roman" w:cs="Times New Roman"/>
          <w:sz w:val="28"/>
          <w:szCs w:val="28"/>
          <w:lang w:val="ky-KG"/>
        </w:rPr>
        <w:t xml:space="preserve">расмий жарыяланууга тийиш жана 2019-жылдын </w:t>
      </w:r>
      <w:r w:rsidR="00F6740C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D50260">
        <w:rPr>
          <w:rFonts w:ascii="Times New Roman" w:hAnsi="Times New Roman" w:cs="Times New Roman"/>
          <w:sz w:val="28"/>
          <w:szCs w:val="28"/>
          <w:lang w:val="ky-KG"/>
        </w:rPr>
        <w:t xml:space="preserve">1-январынан тартып </w:t>
      </w:r>
      <w:r w:rsidR="00D50260" w:rsidRPr="004849B8">
        <w:rPr>
          <w:rFonts w:ascii="Times New Roman" w:hAnsi="Times New Roman" w:cs="Times New Roman"/>
          <w:sz w:val="28"/>
          <w:szCs w:val="28"/>
          <w:lang w:val="ky-KG"/>
        </w:rPr>
        <w:t>күчүнө кирет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C3D42" w:rsidRDefault="00FC3D42" w:rsidP="00FC3D42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50260" w:rsidRDefault="00D50260" w:rsidP="00FC3D42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77293" w:rsidRPr="0097425E" w:rsidRDefault="00FC3D42" w:rsidP="0040273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425E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39101F" w:rsidRPr="0097425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9101F" w:rsidRPr="0097425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9101F" w:rsidRPr="0097425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9101F" w:rsidRPr="0097425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9101F" w:rsidRPr="0097425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9101F" w:rsidRPr="0097425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21483">
        <w:rPr>
          <w:rFonts w:ascii="Times New Roman" w:hAnsi="Times New Roman" w:cs="Times New Roman"/>
          <w:b/>
          <w:sz w:val="28"/>
          <w:szCs w:val="28"/>
          <w:lang w:val="ky-KG"/>
        </w:rPr>
        <w:t>М.Д.</w:t>
      </w:r>
      <w:bookmarkStart w:id="0" w:name="_GoBack"/>
      <w:bookmarkEnd w:id="0"/>
      <w:r w:rsidR="00021483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sectPr w:rsidR="00477293" w:rsidRPr="0097425E" w:rsidSect="0040273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FF7" w:rsidRDefault="00C23FF7" w:rsidP="006E513C">
      <w:pPr>
        <w:spacing w:after="0" w:line="240" w:lineRule="auto"/>
      </w:pPr>
      <w:r>
        <w:separator/>
      </w:r>
    </w:p>
  </w:endnote>
  <w:endnote w:type="continuationSeparator" w:id="0">
    <w:p w:rsidR="00C23FF7" w:rsidRDefault="00C23FF7" w:rsidP="006E5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FF7" w:rsidRDefault="00C23FF7" w:rsidP="006E513C">
      <w:pPr>
        <w:spacing w:after="0" w:line="240" w:lineRule="auto"/>
      </w:pPr>
      <w:r>
        <w:separator/>
      </w:r>
    </w:p>
  </w:footnote>
  <w:footnote w:type="continuationSeparator" w:id="0">
    <w:p w:rsidR="00C23FF7" w:rsidRDefault="00C23FF7" w:rsidP="006E5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55192"/>
    <w:multiLevelType w:val="hybridMultilevel"/>
    <w:tmpl w:val="992C9536"/>
    <w:lvl w:ilvl="0" w:tplc="B9C4333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340C"/>
    <w:rsid w:val="00021483"/>
    <w:rsid w:val="00047923"/>
    <w:rsid w:val="00067E3B"/>
    <w:rsid w:val="001250F5"/>
    <w:rsid w:val="0013574D"/>
    <w:rsid w:val="00274E28"/>
    <w:rsid w:val="002D014C"/>
    <w:rsid w:val="0030550E"/>
    <w:rsid w:val="00364439"/>
    <w:rsid w:val="0039101F"/>
    <w:rsid w:val="003E4C31"/>
    <w:rsid w:val="00402737"/>
    <w:rsid w:val="00477293"/>
    <w:rsid w:val="004849B8"/>
    <w:rsid w:val="00601BFE"/>
    <w:rsid w:val="0064340C"/>
    <w:rsid w:val="006611A1"/>
    <w:rsid w:val="00672051"/>
    <w:rsid w:val="006E513C"/>
    <w:rsid w:val="00707375"/>
    <w:rsid w:val="00720CC1"/>
    <w:rsid w:val="00726235"/>
    <w:rsid w:val="0075049F"/>
    <w:rsid w:val="007E68F7"/>
    <w:rsid w:val="008B67F7"/>
    <w:rsid w:val="008D004E"/>
    <w:rsid w:val="008F69CE"/>
    <w:rsid w:val="00900E4E"/>
    <w:rsid w:val="00914781"/>
    <w:rsid w:val="0097425E"/>
    <w:rsid w:val="00983BF1"/>
    <w:rsid w:val="009A6B0C"/>
    <w:rsid w:val="009E04AF"/>
    <w:rsid w:val="00A1632C"/>
    <w:rsid w:val="00AB75F1"/>
    <w:rsid w:val="00AC6AF3"/>
    <w:rsid w:val="00AD4BBD"/>
    <w:rsid w:val="00B261D5"/>
    <w:rsid w:val="00C06131"/>
    <w:rsid w:val="00C23FF7"/>
    <w:rsid w:val="00CF6EC6"/>
    <w:rsid w:val="00D134B5"/>
    <w:rsid w:val="00D36F4D"/>
    <w:rsid w:val="00D50260"/>
    <w:rsid w:val="00DC0CB8"/>
    <w:rsid w:val="00DE5667"/>
    <w:rsid w:val="00DE6D8C"/>
    <w:rsid w:val="00E03BD0"/>
    <w:rsid w:val="00E25146"/>
    <w:rsid w:val="00E81C11"/>
    <w:rsid w:val="00E920CF"/>
    <w:rsid w:val="00ED0A8A"/>
    <w:rsid w:val="00ED6CE6"/>
    <w:rsid w:val="00F6740C"/>
    <w:rsid w:val="00FC3D42"/>
    <w:rsid w:val="00FE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9A45F8-B03E-496F-87D7-22B76463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13C"/>
  </w:style>
  <w:style w:type="paragraph" w:styleId="a5">
    <w:name w:val="footer"/>
    <w:basedOn w:val="a"/>
    <w:link w:val="a6"/>
    <w:uiPriority w:val="99"/>
    <w:unhideWhenUsed/>
    <w:rsid w:val="006E51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13C"/>
  </w:style>
  <w:style w:type="paragraph" w:styleId="a7">
    <w:name w:val="Balloon Text"/>
    <w:basedOn w:val="a"/>
    <w:link w:val="a8"/>
    <w:uiPriority w:val="99"/>
    <w:semiHidden/>
    <w:unhideWhenUsed/>
    <w:rsid w:val="003E4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4C3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2D0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 Эрик</dc:creator>
  <cp:keywords/>
  <dc:description/>
  <cp:lastModifiedBy>meiman</cp:lastModifiedBy>
  <cp:revision>6</cp:revision>
  <cp:lastPrinted>2018-07-17T12:58:00Z</cp:lastPrinted>
  <dcterms:created xsi:type="dcterms:W3CDTF">2018-06-08T07:43:00Z</dcterms:created>
  <dcterms:modified xsi:type="dcterms:W3CDTF">2018-07-17T12:58:00Z</dcterms:modified>
</cp:coreProperties>
</file>